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AD" w:rsidRPr="00740313" w:rsidRDefault="002447AD" w:rsidP="002447AD">
      <w:pPr>
        <w:spacing w:after="0"/>
        <w:jc w:val="right"/>
        <w:rPr>
          <w:rFonts w:ascii="Times New Roman" w:hAnsi="Times New Roman"/>
          <w:i/>
          <w:i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 xml:space="preserve">Приложение </w:t>
      </w:r>
      <w:r w:rsidRPr="00CB2B2E">
        <w:rPr>
          <w:rFonts w:ascii="Times New Roman" w:hAnsi="Times New Roman"/>
          <w:i/>
          <w:iCs/>
          <w:sz w:val="24"/>
          <w:szCs w:val="24"/>
        </w:rPr>
        <w:t xml:space="preserve"> №</w:t>
      </w:r>
      <w:r w:rsidR="00740313">
        <w:rPr>
          <w:rFonts w:ascii="Times New Roman" w:hAnsi="Times New Roman"/>
          <w:i/>
          <w:iCs/>
          <w:sz w:val="24"/>
          <w:szCs w:val="24"/>
          <w:lang w:val="en-US"/>
        </w:rPr>
        <w:t>1</w:t>
      </w:r>
    </w:p>
    <w:p w:rsidR="002447AD" w:rsidRPr="00CB2B2E" w:rsidRDefault="002447AD" w:rsidP="002447AD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940"/>
      </w:tblGrid>
      <w:tr w:rsidR="002447AD" w:rsidRPr="00CB2B2E" w:rsidTr="00F339A4">
        <w:tc>
          <w:tcPr>
            <w:tcW w:w="3708" w:type="dxa"/>
            <w:tcBorders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2B2E">
              <w:rPr>
                <w:rFonts w:ascii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447AD" w:rsidRPr="00CB2B2E" w:rsidTr="00F339A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2B2E">
              <w:rPr>
                <w:rFonts w:ascii="Times New Roman" w:hAnsi="Times New Roman"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447AD" w:rsidRPr="00CB2B2E" w:rsidTr="00F339A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B2E">
              <w:rPr>
                <w:rFonts w:ascii="Times New Roman" w:hAnsi="Times New Roman"/>
                <w:bCs/>
                <w:sz w:val="24"/>
                <w:szCs w:val="24"/>
              </w:rPr>
              <w:t>BIC:</w:t>
            </w:r>
          </w:p>
          <w:p w:rsidR="002447AD" w:rsidRPr="00CB2B2E" w:rsidRDefault="002447AD" w:rsidP="00F339A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B2E">
              <w:rPr>
                <w:rFonts w:ascii="Times New Roman" w:hAnsi="Times New Roman"/>
                <w:bCs/>
                <w:sz w:val="24"/>
                <w:szCs w:val="24"/>
              </w:rPr>
              <w:t>IBAN:</w:t>
            </w:r>
          </w:p>
          <w:p w:rsidR="002447AD" w:rsidRPr="00CB2B2E" w:rsidRDefault="002447AD" w:rsidP="00F339A4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2B2E">
              <w:rPr>
                <w:rFonts w:ascii="Times New Roman" w:hAnsi="Times New Roman"/>
                <w:bCs/>
                <w:sz w:val="24"/>
                <w:szCs w:val="24"/>
              </w:rPr>
              <w:t xml:space="preserve">Банка: 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447AD" w:rsidRPr="00CB2B2E" w:rsidRDefault="002447AD" w:rsidP="00F339A4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447AD" w:rsidRPr="00CB2B2E" w:rsidTr="00F339A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2B2E">
              <w:rPr>
                <w:rFonts w:ascii="Times New Roman" w:hAnsi="Times New Roman"/>
                <w:bCs/>
                <w:sz w:val="24"/>
                <w:szCs w:val="24"/>
              </w:rPr>
              <w:t>Булстат (ЕИК) номер: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447AD" w:rsidRPr="00CB2B2E" w:rsidTr="00F339A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2B2E">
              <w:rPr>
                <w:rFonts w:ascii="Times New Roman" w:hAnsi="Times New Roman"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447AD" w:rsidRPr="00CB2B2E" w:rsidRDefault="002447AD" w:rsidP="00F339A4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447AD" w:rsidRPr="00CB2B2E" w:rsidTr="00F339A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2B2E">
              <w:rPr>
                <w:rFonts w:ascii="Times New Roman" w:hAnsi="Times New Roman"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447AD" w:rsidRPr="00CB2B2E" w:rsidTr="00F339A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2B2E">
              <w:rPr>
                <w:rFonts w:ascii="Times New Roman" w:hAnsi="Times New Roman"/>
                <w:bCs/>
                <w:sz w:val="24"/>
                <w:szCs w:val="24"/>
              </w:rPr>
              <w:t>Факс номер: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447AD" w:rsidRPr="00CB2B2E" w:rsidTr="00F339A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2B2E">
              <w:rPr>
                <w:rFonts w:ascii="Times New Roman" w:hAnsi="Times New Roman"/>
                <w:bCs/>
                <w:sz w:val="24"/>
                <w:szCs w:val="24"/>
              </w:rPr>
              <w:t>Лице за контакти: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447AD" w:rsidRPr="00CB2B2E" w:rsidTr="00F339A4">
        <w:tc>
          <w:tcPr>
            <w:tcW w:w="3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2B2E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47AD" w:rsidRPr="00CB2B2E" w:rsidRDefault="002447AD" w:rsidP="00F339A4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2447AD" w:rsidRPr="00CB2B2E" w:rsidRDefault="002447AD" w:rsidP="002447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1D3C" w:rsidRPr="00987383" w:rsidRDefault="00FC1D3C" w:rsidP="00FC1D3C">
      <w:pPr>
        <w:pStyle w:val="Style8"/>
        <w:widowControl/>
        <w:jc w:val="both"/>
        <w:rPr>
          <w:rStyle w:val="FontStyle33"/>
          <w:sz w:val="28"/>
          <w:szCs w:val="28"/>
          <w:lang w:val="en-US"/>
        </w:rPr>
      </w:pPr>
      <w:r w:rsidRPr="00987383">
        <w:rPr>
          <w:rStyle w:val="FontStyle33"/>
          <w:sz w:val="28"/>
          <w:szCs w:val="28"/>
        </w:rPr>
        <w:t xml:space="preserve">ДО </w:t>
      </w:r>
    </w:p>
    <w:p w:rsidR="00FC1D3C" w:rsidRPr="00987383" w:rsidRDefault="00FC1D3C" w:rsidP="00FC1D3C">
      <w:pPr>
        <w:pStyle w:val="Style8"/>
        <w:widowControl/>
        <w:jc w:val="both"/>
        <w:rPr>
          <w:rStyle w:val="FontStyle33"/>
          <w:sz w:val="28"/>
          <w:szCs w:val="28"/>
        </w:rPr>
      </w:pPr>
      <w:r w:rsidRPr="00987383">
        <w:rPr>
          <w:rStyle w:val="FontStyle33"/>
          <w:sz w:val="28"/>
          <w:szCs w:val="28"/>
        </w:rPr>
        <w:t>ДИРЕКТОРА</w:t>
      </w:r>
    </w:p>
    <w:p w:rsidR="00FC1D3C" w:rsidRPr="00987383" w:rsidRDefault="00FC1D3C" w:rsidP="00FC1D3C">
      <w:pPr>
        <w:pStyle w:val="Style8"/>
        <w:widowControl/>
        <w:tabs>
          <w:tab w:val="left" w:leader="dot" w:pos="1891"/>
        </w:tabs>
        <w:spacing w:before="24"/>
        <w:jc w:val="both"/>
        <w:rPr>
          <w:rStyle w:val="FontStyle33"/>
          <w:sz w:val="28"/>
          <w:szCs w:val="28"/>
        </w:rPr>
      </w:pPr>
      <w:r w:rsidRPr="00987383">
        <w:rPr>
          <w:rStyle w:val="FontStyle33"/>
          <w:sz w:val="28"/>
          <w:szCs w:val="28"/>
        </w:rPr>
        <w:t xml:space="preserve">НА </w:t>
      </w:r>
      <w:r w:rsidR="000D6610">
        <w:rPr>
          <w:rStyle w:val="FontStyle33"/>
          <w:sz w:val="28"/>
          <w:szCs w:val="28"/>
        </w:rPr>
        <w:t>ОУ „СВ. СВ. КИРИЛ И МЕТОДИЙ“</w:t>
      </w:r>
    </w:p>
    <w:p w:rsidR="00FC1D3C" w:rsidRPr="00987383" w:rsidRDefault="000D6610" w:rsidP="00FC1D3C">
      <w:pPr>
        <w:pStyle w:val="Style8"/>
        <w:widowControl/>
        <w:tabs>
          <w:tab w:val="left" w:leader="dot" w:pos="1891"/>
        </w:tabs>
        <w:spacing w:before="24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БАТАК</w:t>
      </w:r>
    </w:p>
    <w:p w:rsidR="002447AD" w:rsidRDefault="002447AD" w:rsidP="002447AD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C1D3C" w:rsidRPr="00CB2B2E" w:rsidRDefault="00FC1D3C" w:rsidP="002447AD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47AD" w:rsidRPr="00E413F7" w:rsidRDefault="002447AD" w:rsidP="002447A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3F7">
        <w:rPr>
          <w:rFonts w:ascii="Times New Roman" w:hAnsi="Times New Roman"/>
          <w:b/>
          <w:bCs/>
          <w:sz w:val="28"/>
          <w:szCs w:val="28"/>
        </w:rPr>
        <w:t>Ц Е Н О В О    П Р Е Д Л О Ж Е Н И Е</w:t>
      </w:r>
    </w:p>
    <w:p w:rsidR="002447AD" w:rsidRDefault="002447AD" w:rsidP="002447A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C1D3C" w:rsidRPr="00CB2B2E" w:rsidRDefault="00FC1D3C" w:rsidP="002447A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01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1863"/>
        <w:gridCol w:w="7938"/>
      </w:tblGrid>
      <w:tr w:rsidR="002447AD" w:rsidRPr="00CB2B2E" w:rsidTr="000D6610">
        <w:trPr>
          <w:trHeight w:val="1264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7AD" w:rsidRPr="00CB2B2E" w:rsidRDefault="002447AD" w:rsidP="00FC1D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B2B2E">
              <w:rPr>
                <w:rFonts w:ascii="Times New Roman" w:hAnsi="Times New Roman"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7AD" w:rsidRPr="00650DCA" w:rsidRDefault="009E24CD" w:rsidP="00650DCA">
            <w:pPr>
              <w:ind w:left="-108" w:right="-112" w:firstLine="34"/>
              <w:jc w:val="both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0D6610">
              <w:rPr>
                <w:rFonts w:ascii="Times New Roman" w:eastAsia="Arial Unicode MS" w:hAnsi="Times New Roman"/>
                <w:b/>
                <w:sz w:val="24"/>
                <w:szCs w:val="24"/>
                <w:highlight w:val="yellow"/>
              </w:rPr>
              <w:t>Предмет:</w:t>
            </w:r>
            <w:r w:rsidRPr="000D6610"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  <w:t xml:space="preserve"> </w:t>
            </w:r>
            <w:r w:rsidR="000D6610" w:rsidRPr="000D6610"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  <w:t>Доставка на спортни уреди и екипировка за нуждите на ОУ „Св. св. Кирил и Методий“ село Батак по проект BG05M2OP001-3.23 МИГ Павликени – Полски Тръмбеш 06 „Осигуряване на достъп до качествено образование в малките населени места и в трудно достъпните райони“.</w:t>
            </w:r>
          </w:p>
        </w:tc>
      </w:tr>
    </w:tbl>
    <w:p w:rsidR="002447AD" w:rsidRPr="00CB2B2E" w:rsidRDefault="002447AD" w:rsidP="002447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47AD" w:rsidRPr="00233BCF" w:rsidRDefault="002447AD" w:rsidP="00FC1D3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2B2E">
        <w:rPr>
          <w:rFonts w:ascii="Times New Roman" w:hAnsi="Times New Roman"/>
          <w:sz w:val="24"/>
          <w:szCs w:val="24"/>
        </w:rPr>
        <w:t xml:space="preserve">Във връзка с обявена </w:t>
      </w:r>
      <w:r w:rsidR="00354CD3">
        <w:rPr>
          <w:rFonts w:ascii="Times New Roman" w:hAnsi="Times New Roman"/>
          <w:sz w:val="24"/>
          <w:szCs w:val="24"/>
        </w:rPr>
        <w:t xml:space="preserve">покана </w:t>
      </w:r>
      <w:r w:rsidRPr="00CB2B2E">
        <w:rPr>
          <w:rFonts w:ascii="Times New Roman" w:hAnsi="Times New Roman"/>
          <w:sz w:val="24"/>
          <w:szCs w:val="24"/>
        </w:rPr>
        <w:t xml:space="preserve">за възлагане на горепосочената </w:t>
      </w:r>
      <w:r>
        <w:rPr>
          <w:rFonts w:ascii="Times New Roman" w:hAnsi="Times New Roman"/>
          <w:sz w:val="24"/>
          <w:szCs w:val="24"/>
        </w:rPr>
        <w:t>дейност</w:t>
      </w:r>
      <w:r w:rsidRPr="00CB2B2E">
        <w:rPr>
          <w:rFonts w:ascii="Times New Roman" w:hAnsi="Times New Roman"/>
          <w:sz w:val="24"/>
          <w:szCs w:val="24"/>
        </w:rPr>
        <w:t>, Ви представяме нашето Ценово предложение.</w:t>
      </w:r>
    </w:p>
    <w:p w:rsidR="002447AD" w:rsidRDefault="002447AD" w:rsidP="00FC1D3C">
      <w:pPr>
        <w:spacing w:after="0"/>
        <w:ind w:right="-1" w:firstLine="70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B2B2E">
        <w:rPr>
          <w:rFonts w:ascii="Times New Roman" w:hAnsi="Times New Roman"/>
          <w:b/>
          <w:bCs/>
          <w:sz w:val="24"/>
          <w:szCs w:val="24"/>
        </w:rPr>
        <w:t xml:space="preserve">Общата цена на поръчката (сума от цените за всички отделни дейности) е ...................лв. /……словом/, без ДДС и....................лв. /…….словом/, с ДДС, </w:t>
      </w:r>
      <w:r w:rsidRPr="00352888">
        <w:rPr>
          <w:rFonts w:ascii="Times New Roman" w:hAnsi="Times New Roman"/>
          <w:bCs/>
          <w:sz w:val="24"/>
          <w:szCs w:val="24"/>
        </w:rPr>
        <w:t>като сумата е формирана съгласно количествено-стойностна сметка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C3DE8" w:rsidRPr="000C3DE8" w:rsidRDefault="000C3DE8" w:rsidP="00FC1D3C">
      <w:pPr>
        <w:spacing w:after="0"/>
        <w:ind w:right="-1" w:firstLine="708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W w:w="836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686"/>
        <w:gridCol w:w="2410"/>
        <w:gridCol w:w="850"/>
        <w:gridCol w:w="1560"/>
        <w:gridCol w:w="1417"/>
      </w:tblGrid>
      <w:tr w:rsidR="000C3DE8" w:rsidRPr="00C52918" w:rsidTr="00FA5EB2">
        <w:trPr>
          <w:trHeight w:val="1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C3DE8" w:rsidRPr="00C52918" w:rsidRDefault="000C3DE8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C5291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C3DE8" w:rsidRPr="00C52918" w:rsidRDefault="000C3DE8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C52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Дейност </w:t>
            </w:r>
            <w:r w:rsidR="000D6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C52918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C3DE8" w:rsidRPr="00C52918" w:rsidRDefault="000C3DE8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C5291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C3DE8" w:rsidRPr="00C52918" w:rsidRDefault="000C3DE8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C52918">
              <w:rPr>
                <w:rFonts w:ascii="Times New Roman" w:hAnsi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3DE8" w:rsidRPr="00C52918" w:rsidRDefault="000C3DE8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918">
              <w:rPr>
                <w:rFonts w:ascii="Times New Roman" w:hAnsi="Times New Roman"/>
                <w:color w:val="000000"/>
                <w:sz w:val="24"/>
                <w:szCs w:val="24"/>
              </w:rPr>
              <w:t>Единична цена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3DE8" w:rsidRPr="00C52918" w:rsidRDefault="000C3DE8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918">
              <w:rPr>
                <w:rFonts w:ascii="Times New Roman" w:hAnsi="Times New Roman"/>
                <w:color w:val="000000"/>
                <w:sz w:val="24"/>
                <w:szCs w:val="24"/>
              </w:rPr>
              <w:t>Общо с ДДС</w:t>
            </w:r>
          </w:p>
        </w:tc>
      </w:tr>
      <w:tr w:rsidR="000D6610" w:rsidTr="000D6610">
        <w:trPr>
          <w:trHeight w:val="7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610" w:rsidRPr="000C3DE8" w:rsidRDefault="000D6610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0C3D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Default="000D6610" w:rsidP="000D6610">
            <w:pPr>
              <w:jc w:val="center"/>
            </w:pPr>
            <w:r w:rsidRPr="00BF5E93">
              <w:rPr>
                <w:rFonts w:ascii="Times New Roman" w:hAnsi="Times New Roman"/>
                <w:color w:val="000000"/>
                <w:sz w:val="24"/>
                <w:szCs w:val="24"/>
              </w:rPr>
              <w:t>Дейност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Pr="000C3DE8" w:rsidRDefault="000D6610" w:rsidP="00FA5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610">
              <w:rPr>
                <w:rFonts w:ascii="Times New Roman" w:hAnsi="Times New Roman"/>
                <w:color w:val="000000"/>
                <w:sz w:val="24"/>
                <w:szCs w:val="24"/>
              </w:rPr>
              <w:t>Пълна футболна екипировка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10" w:rsidRPr="000C3DE8" w:rsidRDefault="000D6610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10" w:rsidRDefault="000D6610" w:rsidP="00FA5EB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10" w:rsidRDefault="000D6610" w:rsidP="00FA5EB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D6610" w:rsidTr="000D6610">
        <w:trPr>
          <w:trHeight w:val="15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610" w:rsidRPr="000C3DE8" w:rsidRDefault="000D6610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0C3D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Default="000D6610" w:rsidP="000D6610">
            <w:pPr>
              <w:jc w:val="center"/>
            </w:pPr>
            <w:r w:rsidRPr="00BF5E93">
              <w:rPr>
                <w:rFonts w:ascii="Times New Roman" w:hAnsi="Times New Roman"/>
                <w:color w:val="000000"/>
                <w:sz w:val="24"/>
                <w:szCs w:val="24"/>
              </w:rPr>
              <w:t>Дейност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Pr="000C3DE8" w:rsidRDefault="00DB5C47" w:rsidP="00FA5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Волейболно оборудвани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10" w:rsidRPr="000C3DE8" w:rsidRDefault="000D6610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10" w:rsidRDefault="000D6610" w:rsidP="00FA5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10" w:rsidRDefault="000D6610" w:rsidP="00FA5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6610" w:rsidTr="000D6610">
        <w:trPr>
          <w:trHeight w:val="1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610" w:rsidRPr="000C3DE8" w:rsidRDefault="000D6610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0C3D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Default="000D6610" w:rsidP="000D6610">
            <w:pPr>
              <w:jc w:val="center"/>
            </w:pPr>
            <w:r w:rsidRPr="00BF5E93">
              <w:rPr>
                <w:rFonts w:ascii="Times New Roman" w:hAnsi="Times New Roman"/>
                <w:color w:val="000000"/>
                <w:sz w:val="24"/>
                <w:szCs w:val="24"/>
              </w:rPr>
              <w:t>Дейност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Pr="000C3DE8" w:rsidRDefault="000D6610" w:rsidP="00FA5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610">
              <w:rPr>
                <w:rFonts w:ascii="Times New Roman" w:hAnsi="Times New Roman"/>
                <w:color w:val="000000"/>
                <w:sz w:val="24"/>
                <w:szCs w:val="24"/>
              </w:rPr>
              <w:t>Футболна топка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10" w:rsidRPr="000C3DE8" w:rsidRDefault="000D6610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10" w:rsidRDefault="000D6610" w:rsidP="00FA5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10" w:rsidRDefault="000D6610" w:rsidP="00FA5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6610" w:rsidTr="000D6610">
        <w:trPr>
          <w:trHeight w:val="1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610" w:rsidRPr="000C3DE8" w:rsidRDefault="000D6610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US"/>
              </w:rPr>
            </w:pPr>
            <w:r w:rsidRPr="000C3D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Default="000D6610" w:rsidP="000D6610">
            <w:pPr>
              <w:jc w:val="center"/>
            </w:pPr>
            <w:r w:rsidRPr="00BF5E93">
              <w:rPr>
                <w:rFonts w:ascii="Times New Roman" w:hAnsi="Times New Roman"/>
                <w:color w:val="000000"/>
                <w:sz w:val="24"/>
                <w:szCs w:val="24"/>
              </w:rPr>
              <w:t>Дейност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Pr="000C3DE8" w:rsidRDefault="000D6610" w:rsidP="00FA5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Волейболна</w:t>
            </w:r>
            <w:r w:rsidRPr="000D6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топка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10" w:rsidRPr="000C3DE8" w:rsidRDefault="000D6610" w:rsidP="000D66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10" w:rsidRDefault="000D6610" w:rsidP="00FA5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10" w:rsidRDefault="000D6610" w:rsidP="00FA5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6610" w:rsidTr="000D6610">
        <w:trPr>
          <w:trHeight w:val="1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Pr="000C3DE8" w:rsidRDefault="000D6610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Default="000D6610" w:rsidP="000D6610">
            <w:pPr>
              <w:jc w:val="center"/>
            </w:pPr>
            <w:r w:rsidRPr="00BF5E93">
              <w:rPr>
                <w:rFonts w:ascii="Times New Roman" w:hAnsi="Times New Roman"/>
                <w:color w:val="000000"/>
                <w:sz w:val="24"/>
                <w:szCs w:val="24"/>
              </w:rPr>
              <w:t>Дейност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Pr="000C3DE8" w:rsidRDefault="000D6610" w:rsidP="00FA5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610">
              <w:rPr>
                <w:rFonts w:ascii="Times New Roman" w:hAnsi="Times New Roman"/>
                <w:color w:val="000000"/>
                <w:sz w:val="24"/>
                <w:szCs w:val="24"/>
              </w:rPr>
              <w:t>Кростренажор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10" w:rsidRPr="000C3DE8" w:rsidRDefault="000D6610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10" w:rsidRDefault="000D6610" w:rsidP="00FA5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10" w:rsidRDefault="000D6610" w:rsidP="00FA5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6610" w:rsidTr="000D6610">
        <w:trPr>
          <w:trHeight w:val="1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Pr="000C3DE8" w:rsidRDefault="000D6610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Default="000D6610" w:rsidP="000D6610">
            <w:pPr>
              <w:jc w:val="center"/>
            </w:pPr>
            <w:r w:rsidRPr="00BF5E93">
              <w:rPr>
                <w:rFonts w:ascii="Times New Roman" w:hAnsi="Times New Roman"/>
                <w:color w:val="000000"/>
                <w:sz w:val="24"/>
                <w:szCs w:val="24"/>
              </w:rPr>
              <w:t>Дейност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Pr="000C3DE8" w:rsidRDefault="000D6610" w:rsidP="00FA5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610">
              <w:rPr>
                <w:rFonts w:ascii="Times New Roman" w:hAnsi="Times New Roman"/>
                <w:color w:val="000000"/>
                <w:sz w:val="24"/>
                <w:szCs w:val="24"/>
              </w:rPr>
              <w:t>Велоергометър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10" w:rsidRPr="000C3DE8" w:rsidRDefault="000D6610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10" w:rsidRDefault="000D6610" w:rsidP="00FA5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10" w:rsidRDefault="000D6610" w:rsidP="00FA5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6610" w:rsidTr="000D6610">
        <w:trPr>
          <w:trHeight w:val="1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Pr="000C3DE8" w:rsidRDefault="000D6610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Default="000D6610" w:rsidP="000D6610">
            <w:pPr>
              <w:jc w:val="center"/>
            </w:pPr>
            <w:r w:rsidRPr="00BF5E93">
              <w:rPr>
                <w:rFonts w:ascii="Times New Roman" w:hAnsi="Times New Roman"/>
                <w:color w:val="000000"/>
                <w:sz w:val="24"/>
                <w:szCs w:val="24"/>
              </w:rPr>
              <w:t>Дейност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610" w:rsidRPr="000C3DE8" w:rsidRDefault="000D6610" w:rsidP="00FA5E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610">
              <w:rPr>
                <w:rFonts w:ascii="Times New Roman" w:hAnsi="Times New Roman"/>
                <w:color w:val="000000"/>
                <w:sz w:val="24"/>
                <w:szCs w:val="24"/>
              </w:rPr>
              <w:t>Бягаща пътека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610" w:rsidRPr="000C3DE8" w:rsidRDefault="000D6610" w:rsidP="00FA5E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10" w:rsidRDefault="000D6610" w:rsidP="00FA5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610" w:rsidRDefault="000D6610" w:rsidP="00FA5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C3DE8" w:rsidRPr="000C3DE8" w:rsidRDefault="000C3DE8" w:rsidP="00FC1D3C">
      <w:pPr>
        <w:spacing w:after="0"/>
        <w:ind w:right="-1" w:firstLine="708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447AD" w:rsidRPr="00CB2B2E" w:rsidRDefault="002447AD" w:rsidP="00FC1D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2B2E">
        <w:rPr>
          <w:rFonts w:ascii="Times New Roman" w:hAnsi="Times New Roman"/>
          <w:sz w:val="24"/>
          <w:szCs w:val="24"/>
        </w:rPr>
        <w:t>Гарантираме, че в нашата цена сме включили всички разходи, свързани с качественото изпълнение на поръчката в описания вид и обхват.</w:t>
      </w:r>
    </w:p>
    <w:p w:rsidR="002447AD" w:rsidRPr="00CB2B2E" w:rsidRDefault="002447AD" w:rsidP="00FC1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2B2E">
        <w:rPr>
          <w:rFonts w:ascii="Times New Roman" w:eastAsia="SimSun" w:hAnsi="Times New Roman"/>
          <w:sz w:val="24"/>
          <w:szCs w:val="24"/>
        </w:rPr>
        <w:tab/>
        <w:t>Декларираме, че ако нашето предложение бъде прието, предложената от нас цена ще остане постоянна и няма да бъде променяна по време на изпълнението на обществената поръчка.</w:t>
      </w:r>
    </w:p>
    <w:p w:rsidR="002447AD" w:rsidRPr="00CB2B2E" w:rsidRDefault="002447AD" w:rsidP="00FC1D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2B2E">
        <w:rPr>
          <w:rFonts w:ascii="Times New Roman" w:hAnsi="Times New Roman"/>
          <w:sz w:val="24"/>
          <w:szCs w:val="24"/>
        </w:rPr>
        <w:t>Заявяваме, че ако обществената поръчка бъде спечелен</w:t>
      </w:r>
      <w:r>
        <w:rPr>
          <w:rFonts w:ascii="Times New Roman" w:hAnsi="Times New Roman"/>
          <w:sz w:val="24"/>
          <w:szCs w:val="24"/>
        </w:rPr>
        <w:t>а</w:t>
      </w:r>
      <w:r w:rsidRPr="00CB2B2E">
        <w:rPr>
          <w:rFonts w:ascii="Times New Roman" w:hAnsi="Times New Roman"/>
          <w:sz w:val="24"/>
          <w:szCs w:val="24"/>
        </w:rPr>
        <w:t xml:space="preserve"> от нас, настоящото Ценово предложение ще се счита за споразумение между нас и възложителя, до подписване и влизане в сила на договор.</w:t>
      </w:r>
    </w:p>
    <w:p w:rsidR="002447AD" w:rsidRPr="00CB2B2E" w:rsidRDefault="002447AD" w:rsidP="00FC1D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7311"/>
      </w:tblGrid>
      <w:tr w:rsidR="002447AD" w:rsidRPr="00CB2B2E" w:rsidTr="00F339A4"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7AD" w:rsidRPr="00CB2B2E" w:rsidRDefault="002447AD" w:rsidP="00FC1D3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7AD" w:rsidRPr="00CB2B2E" w:rsidRDefault="002447AD" w:rsidP="00FC1D3C">
            <w:pPr>
              <w:spacing w:after="0"/>
              <w:jc w:val="both"/>
            </w:pPr>
            <w:r w:rsidRPr="00CB2B2E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2447AD" w:rsidRPr="00CB2B2E" w:rsidTr="00F339A4">
        <w:tc>
          <w:tcPr>
            <w:tcW w:w="2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7AD" w:rsidRPr="00CB2B2E" w:rsidRDefault="002447AD" w:rsidP="00FC1D3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B2E">
              <w:rPr>
                <w:rFonts w:ascii="Times New Roman" w:hAnsi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7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7AD" w:rsidRPr="00CB2B2E" w:rsidRDefault="002447AD" w:rsidP="00FC1D3C">
            <w:pPr>
              <w:spacing w:after="0"/>
              <w:jc w:val="both"/>
            </w:pPr>
            <w:r w:rsidRPr="00CB2B2E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2447AD" w:rsidRPr="00CB2B2E" w:rsidTr="00F339A4">
        <w:tc>
          <w:tcPr>
            <w:tcW w:w="2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47AD" w:rsidRPr="00CB2B2E" w:rsidRDefault="002447AD" w:rsidP="00FC1D3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B2E">
              <w:rPr>
                <w:rFonts w:ascii="Times New Roman" w:hAnsi="Times New Roman"/>
                <w:color w:val="000000"/>
                <w:sz w:val="24"/>
                <w:szCs w:val="24"/>
              </w:rPr>
              <w:t>Подпис (и печат)</w:t>
            </w:r>
          </w:p>
        </w:tc>
        <w:tc>
          <w:tcPr>
            <w:tcW w:w="7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7AD" w:rsidRPr="00CB2B2E" w:rsidRDefault="002447AD" w:rsidP="00FC1D3C">
            <w:pPr>
              <w:spacing w:after="0"/>
              <w:jc w:val="both"/>
            </w:pPr>
            <w:r w:rsidRPr="00CB2B2E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574A97" w:rsidRDefault="00574A97" w:rsidP="00FC1D3C"/>
    <w:sectPr w:rsidR="00574A97" w:rsidSect="00FC1D3C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AD"/>
    <w:rsid w:val="00033C0F"/>
    <w:rsid w:val="000815B1"/>
    <w:rsid w:val="00096A66"/>
    <w:rsid w:val="000C3DE8"/>
    <w:rsid w:val="000C4146"/>
    <w:rsid w:val="000D6610"/>
    <w:rsid w:val="00233BCF"/>
    <w:rsid w:val="002447AD"/>
    <w:rsid w:val="00305882"/>
    <w:rsid w:val="00354CD3"/>
    <w:rsid w:val="003D0467"/>
    <w:rsid w:val="004235A1"/>
    <w:rsid w:val="00463CE5"/>
    <w:rsid w:val="004643C3"/>
    <w:rsid w:val="005560A9"/>
    <w:rsid w:val="00574A97"/>
    <w:rsid w:val="006316D6"/>
    <w:rsid w:val="00650DCA"/>
    <w:rsid w:val="0070634F"/>
    <w:rsid w:val="00740313"/>
    <w:rsid w:val="009E24CD"/>
    <w:rsid w:val="00AA3A2E"/>
    <w:rsid w:val="00AA5E71"/>
    <w:rsid w:val="00C55B4B"/>
    <w:rsid w:val="00D93248"/>
    <w:rsid w:val="00DB5C47"/>
    <w:rsid w:val="00EE17C1"/>
    <w:rsid w:val="00F5308C"/>
    <w:rsid w:val="00F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A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4146"/>
    <w:pPr>
      <w:spacing w:after="0" w:line="240" w:lineRule="auto"/>
      <w:jc w:val="both"/>
    </w:pPr>
    <w:rPr>
      <w:rFonts w:ascii="Arial" w:eastAsia="Times New Roman" w:hAnsi="Arial" w:cs="Arial"/>
      <w:color w:val="000000"/>
      <w:kern w:val="1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0C4146"/>
    <w:rPr>
      <w:rFonts w:ascii="Arial" w:eastAsia="Times New Roman" w:hAnsi="Arial" w:cs="Arial"/>
      <w:color w:val="000000"/>
      <w:kern w:val="1"/>
      <w:sz w:val="20"/>
      <w:szCs w:val="20"/>
      <w:lang w:val="fr-FR"/>
    </w:rPr>
  </w:style>
  <w:style w:type="paragraph" w:customStyle="1" w:styleId="Style8">
    <w:name w:val="Style8"/>
    <w:basedOn w:val="Normal"/>
    <w:rsid w:val="00FC1D3C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33">
    <w:name w:val="Font Style33"/>
    <w:rsid w:val="00FC1D3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A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4146"/>
    <w:pPr>
      <w:spacing w:after="0" w:line="240" w:lineRule="auto"/>
      <w:jc w:val="both"/>
    </w:pPr>
    <w:rPr>
      <w:rFonts w:ascii="Arial" w:eastAsia="Times New Roman" w:hAnsi="Arial" w:cs="Arial"/>
      <w:color w:val="000000"/>
      <w:kern w:val="1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0C4146"/>
    <w:rPr>
      <w:rFonts w:ascii="Arial" w:eastAsia="Times New Roman" w:hAnsi="Arial" w:cs="Arial"/>
      <w:color w:val="000000"/>
      <w:kern w:val="1"/>
      <w:sz w:val="20"/>
      <w:szCs w:val="20"/>
      <w:lang w:val="fr-FR"/>
    </w:rPr>
  </w:style>
  <w:style w:type="paragraph" w:customStyle="1" w:styleId="Style8">
    <w:name w:val="Style8"/>
    <w:basedOn w:val="Normal"/>
    <w:rsid w:val="00FC1D3C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33">
    <w:name w:val="Font Style33"/>
    <w:rsid w:val="00FC1D3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2020-08-21T06:23:00Z</dcterms:created>
  <dcterms:modified xsi:type="dcterms:W3CDTF">2020-08-21T06:23:00Z</dcterms:modified>
</cp:coreProperties>
</file>